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5F0DB79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957434">
        <w:rPr>
          <w:rFonts w:ascii="Times New Roman" w:eastAsia="Times New Roman" w:hAnsi="Times New Roman" w:cs="Times New Roman"/>
          <w:sz w:val="24"/>
          <w:szCs w:val="24"/>
          <w:lang w:eastAsia="ru-RU"/>
        </w:rPr>
        <w:t>2794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663D06E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957434" w:rsidR="00957434">
        <w:rPr>
          <w:rFonts w:ascii="Times New Roman" w:hAnsi="Times New Roman" w:cs="Times New Roman"/>
          <w:bCs/>
          <w:sz w:val="24"/>
          <w:szCs w:val="24"/>
        </w:rPr>
        <w:t>86MS0021-01-2026-003854-58</w:t>
      </w:r>
    </w:p>
    <w:p w:rsidR="001175CD" w:rsidRPr="00585559" w:rsidP="00D86E9F" w14:paraId="2A85E106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5F07A616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2D58B0">
        <w:rPr>
          <w:sz w:val="26"/>
          <w:szCs w:val="26"/>
        </w:rPr>
        <w:t>22</w:t>
      </w:r>
      <w:r w:rsidR="00071902">
        <w:rPr>
          <w:sz w:val="26"/>
          <w:szCs w:val="26"/>
        </w:rPr>
        <w:t xml:space="preserve">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5945C1" w:rsidRPr="00071902" w:rsidP="005945C1" w14:paraId="327E40FB" w14:textId="0251964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ответчиком </w:t>
      </w:r>
      <w:r>
        <w:rPr>
          <w:rFonts w:ascii="Times New Roman" w:hAnsi="Times New Roman" w:cs="Times New Roman"/>
          <w:sz w:val="26"/>
          <w:szCs w:val="26"/>
        </w:rPr>
        <w:t xml:space="preserve">Чугуновым И.Д.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521F5A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>
        <w:rPr>
          <w:rFonts w:ascii="Times New Roman" w:hAnsi="Times New Roman" w:cs="Times New Roman"/>
          <w:sz w:val="26"/>
          <w:szCs w:val="26"/>
        </w:rPr>
        <w:t xml:space="preserve">Чугунову Ивану Дмитриевичу </w:t>
      </w:r>
      <w:r w:rsidRPr="00585559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взносам на капитальный ремонт общего имущества в многоквартирном доме, </w:t>
      </w:r>
    </w:p>
    <w:p w:rsidR="00BD3042" w:rsidP="002D58B0" w14:paraId="5DE4B841" w14:textId="658644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1175CD" w:rsidP="002D58B0" w14:paraId="63FE36B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7F9A6E9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957434">
        <w:rPr>
          <w:rFonts w:ascii="Times New Roman" w:hAnsi="Times New Roman" w:cs="Times New Roman"/>
          <w:sz w:val="26"/>
          <w:szCs w:val="26"/>
        </w:rPr>
        <w:t xml:space="preserve">Чугунову Ивану Дмитриевичу </w:t>
      </w:r>
      <w:r w:rsidRPr="00585559" w:rsidR="00957434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585559" w:rsidP="00957434" w14:paraId="253F7FE2" w14:textId="494F49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Чугунова Ивана Дмитриевича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(СНИЛС </w:t>
      </w:r>
      <w:r w:rsidR="005C2B6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5C2B6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01.06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31.03.2024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0602B7" w:rsidR="001175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2397,47 руб., пени за просрочку обязательств по уплате взноса на капитальный ремонт в размере 1000 руб., расходы по уплате государственной пошлины в размере 4000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585559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7434" w:rsidP="00585559" w14:paraId="195E6306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3B46493A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602B7"/>
    <w:rsid w:val="00071902"/>
    <w:rsid w:val="00095F65"/>
    <w:rsid w:val="000C761B"/>
    <w:rsid w:val="000D5C05"/>
    <w:rsid w:val="000F3BB5"/>
    <w:rsid w:val="000F49DF"/>
    <w:rsid w:val="00106A9C"/>
    <w:rsid w:val="001175CD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952F8"/>
    <w:rsid w:val="004F4651"/>
    <w:rsid w:val="00523F33"/>
    <w:rsid w:val="00545EC4"/>
    <w:rsid w:val="005613DF"/>
    <w:rsid w:val="00585559"/>
    <w:rsid w:val="0059186C"/>
    <w:rsid w:val="005923DA"/>
    <w:rsid w:val="005945C1"/>
    <w:rsid w:val="005B4B25"/>
    <w:rsid w:val="005C2B64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57434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65408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